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9C71" w14:textId="77777777" w:rsidR="00232142" w:rsidRDefault="00232142"/>
    <w:p w14:paraId="731E9E19" w14:textId="77777777" w:rsidR="00B42C45" w:rsidRDefault="00B42C45"/>
    <w:p w14:paraId="78A41971" w14:textId="77777777" w:rsidR="00AC34B3" w:rsidRDefault="00AC34B3"/>
    <w:p w14:paraId="4A7107B3" w14:textId="77777777" w:rsidR="000B6A7D" w:rsidRPr="00B42C45" w:rsidRDefault="000B6A7D" w:rsidP="000B6A7D">
      <w:pPr>
        <w:ind w:left="-1134" w:right="-772"/>
        <w:jc w:val="center"/>
        <w:rPr>
          <w:rFonts w:ascii="Segoe Script" w:hAnsi="Segoe Script"/>
          <w:b/>
          <w:color w:val="00B050"/>
          <w:sz w:val="90"/>
          <w:szCs w:val="90"/>
        </w:rPr>
      </w:pPr>
      <w:r>
        <w:rPr>
          <w:rFonts w:ascii="Georgia" w:hAnsi="Georgia" w:cs="Georgia"/>
          <w:b/>
          <w:color w:val="54AE30"/>
          <w:sz w:val="96"/>
          <w:szCs w:val="96"/>
        </w:rPr>
        <w:t>ChimicAmica 202</w:t>
      </w:r>
      <w:r w:rsidR="00467794">
        <w:rPr>
          <w:rFonts w:ascii="Georgia" w:hAnsi="Georgia" w:cs="Georgia"/>
          <w:b/>
          <w:color w:val="54AE30"/>
          <w:sz w:val="96"/>
          <w:szCs w:val="96"/>
        </w:rPr>
        <w:t>6</w:t>
      </w:r>
    </w:p>
    <w:p w14:paraId="6D413D69" w14:textId="77777777" w:rsidR="000B6A7D" w:rsidRPr="000B6A7D" w:rsidRDefault="000B6A7D" w:rsidP="000B6A7D">
      <w:pPr>
        <w:ind w:left="-1134" w:right="-772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5FEFB3F" w14:textId="77777777" w:rsidR="00B16621" w:rsidRDefault="000B6A7D" w:rsidP="00C21448">
      <w:pPr>
        <w:tabs>
          <w:tab w:val="left" w:pos="2573"/>
        </w:tabs>
        <w:ind w:left="-1134" w:right="-772"/>
        <w:jc w:val="center"/>
        <w:rPr>
          <w:rFonts w:ascii="Calibri" w:hAnsi="Calibri" w:cs="Calibri"/>
          <w:b/>
          <w:sz w:val="28"/>
          <w:szCs w:val="28"/>
        </w:rPr>
      </w:pPr>
      <w:r w:rsidRPr="00751A03">
        <w:rPr>
          <w:rFonts w:ascii="Calibri" w:hAnsi="Calibri" w:cs="Calibri"/>
          <w:b/>
          <w:sz w:val="28"/>
          <w:szCs w:val="28"/>
        </w:rPr>
        <w:t xml:space="preserve">SCHEDA DI ADESIONE </w:t>
      </w:r>
    </w:p>
    <w:p w14:paraId="7ADDC7BF" w14:textId="04EA821F" w:rsidR="000B6A7D" w:rsidRPr="00751A03" w:rsidRDefault="00B16621" w:rsidP="00C21448">
      <w:pPr>
        <w:tabs>
          <w:tab w:val="left" w:pos="2573"/>
        </w:tabs>
        <w:ind w:left="-1134" w:right="-77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Scuole secondarie di primo grado - C</w:t>
      </w:r>
      <w:r w:rsidR="000B6A7D" w:rsidRPr="00751A03">
        <w:rPr>
          <w:rFonts w:ascii="Calibri" w:hAnsi="Calibri" w:cs="Calibri"/>
          <w:b/>
          <w:sz w:val="28"/>
          <w:szCs w:val="28"/>
        </w:rPr>
        <w:t xml:space="preserve">lassi </w:t>
      </w:r>
      <w:r>
        <w:rPr>
          <w:rFonts w:ascii="Calibri" w:hAnsi="Calibri" w:cs="Calibri"/>
          <w:b/>
          <w:sz w:val="28"/>
          <w:szCs w:val="28"/>
        </w:rPr>
        <w:t>S</w:t>
      </w:r>
      <w:r w:rsidR="00A645F3">
        <w:rPr>
          <w:rFonts w:ascii="Calibri" w:hAnsi="Calibri" w:cs="Calibri"/>
          <w:b/>
          <w:sz w:val="28"/>
          <w:szCs w:val="28"/>
        </w:rPr>
        <w:t>econde</w:t>
      </w:r>
    </w:p>
    <w:p w14:paraId="2944EC17" w14:textId="77777777" w:rsidR="000B6A7D" w:rsidRPr="00751A03" w:rsidRDefault="000B6A7D" w:rsidP="000B6A7D">
      <w:pPr>
        <w:rPr>
          <w:rFonts w:ascii="Calibri" w:hAnsi="Calibri" w:cs="Calibri"/>
          <w:sz w:val="40"/>
          <w:szCs w:val="40"/>
        </w:rPr>
      </w:pPr>
    </w:p>
    <w:tbl>
      <w:tblPr>
        <w:tblW w:w="9311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3795"/>
        <w:gridCol w:w="1047"/>
        <w:gridCol w:w="2606"/>
      </w:tblGrid>
      <w:tr w:rsidR="000B6A7D" w:rsidRPr="00751A03" w14:paraId="1A7D767F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5421F204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b/>
                <w:kern w:val="1"/>
                <w:lang w:eastAsia="ar-SA"/>
              </w:rPr>
              <w:t>SCUOLA</w:t>
            </w:r>
          </w:p>
        </w:tc>
        <w:tc>
          <w:tcPr>
            <w:tcW w:w="7448" w:type="dxa"/>
            <w:gridSpan w:val="3"/>
            <w:vAlign w:val="center"/>
          </w:tcPr>
          <w:p w14:paraId="354E5E1E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12225646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5A37B88E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CITTA’</w:t>
            </w:r>
          </w:p>
        </w:tc>
        <w:tc>
          <w:tcPr>
            <w:tcW w:w="3795" w:type="dxa"/>
            <w:vAlign w:val="center"/>
          </w:tcPr>
          <w:p w14:paraId="26B0184C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vAlign w:val="center"/>
          </w:tcPr>
          <w:p w14:paraId="4CA0E6FD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PROV.</w:t>
            </w:r>
          </w:p>
        </w:tc>
        <w:tc>
          <w:tcPr>
            <w:tcW w:w="2606" w:type="dxa"/>
            <w:vAlign w:val="center"/>
          </w:tcPr>
          <w:p w14:paraId="53CA4768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5C916EAE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4A5467B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INDIRIZZO</w:t>
            </w:r>
          </w:p>
        </w:tc>
        <w:tc>
          <w:tcPr>
            <w:tcW w:w="3795" w:type="dxa"/>
            <w:vAlign w:val="center"/>
          </w:tcPr>
          <w:p w14:paraId="231B985F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vAlign w:val="center"/>
          </w:tcPr>
          <w:p w14:paraId="74B1338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N.</w:t>
            </w:r>
          </w:p>
        </w:tc>
        <w:tc>
          <w:tcPr>
            <w:tcW w:w="2606" w:type="dxa"/>
            <w:vAlign w:val="center"/>
          </w:tcPr>
          <w:p w14:paraId="4D1292AA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42BD8E65" w14:textId="77777777" w:rsidTr="00751A03">
        <w:trPr>
          <w:trHeight w:val="491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524FEAC4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CLASSE</w:t>
            </w:r>
          </w:p>
        </w:tc>
        <w:tc>
          <w:tcPr>
            <w:tcW w:w="3795" w:type="dxa"/>
            <w:tcBorders>
              <w:bottom w:val="single" w:sz="4" w:space="0" w:color="auto"/>
            </w:tcBorders>
            <w:vAlign w:val="center"/>
          </w:tcPr>
          <w:p w14:paraId="5EEE4E13" w14:textId="77777777" w:rsidR="000B6A7D" w:rsidRPr="00A645F3" w:rsidRDefault="00A645F3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A645F3">
              <w:rPr>
                <w:rFonts w:ascii="Calibri" w:eastAsia="SimSun" w:hAnsi="Calibri" w:cs="Calibri"/>
                <w:b/>
                <w:kern w:val="1"/>
                <w:lang w:eastAsia="ar-SA"/>
              </w:rPr>
              <w:t>SECONDA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773605D1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SEZIONE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6E8A17BD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01F01DCD" w14:textId="77777777" w:rsidTr="00751A03">
        <w:trPr>
          <w:trHeight w:val="491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7D0C7F58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NUMERO ALUNNI</w:t>
            </w:r>
          </w:p>
        </w:tc>
        <w:tc>
          <w:tcPr>
            <w:tcW w:w="7448" w:type="dxa"/>
            <w:gridSpan w:val="3"/>
            <w:tcBorders>
              <w:bottom w:val="single" w:sz="4" w:space="0" w:color="auto"/>
            </w:tcBorders>
            <w:vAlign w:val="center"/>
          </w:tcPr>
          <w:p w14:paraId="637E5E2F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48C0C07E" w14:textId="77777777" w:rsidTr="00751A03">
        <w:trPr>
          <w:trHeight w:val="491"/>
        </w:trPr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3E41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21D0C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14C4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7D70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1EA582EC" w14:textId="77777777" w:rsidTr="00751A03">
        <w:trPr>
          <w:trHeight w:val="491"/>
        </w:trPr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25A58E4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b/>
                <w:kern w:val="1"/>
                <w:lang w:eastAsia="ar-SA"/>
              </w:rPr>
              <w:t>REFERENTE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</w:tcBorders>
            <w:vAlign w:val="center"/>
          </w:tcPr>
          <w:p w14:paraId="5B4FC781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0B83C50F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4E9C5028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Telefono</w:t>
            </w:r>
          </w:p>
        </w:tc>
        <w:tc>
          <w:tcPr>
            <w:tcW w:w="7448" w:type="dxa"/>
            <w:gridSpan w:val="3"/>
            <w:vAlign w:val="center"/>
          </w:tcPr>
          <w:p w14:paraId="5DBBDFC1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6A5A7DD2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592B9109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Email</w:t>
            </w:r>
          </w:p>
        </w:tc>
        <w:tc>
          <w:tcPr>
            <w:tcW w:w="7448" w:type="dxa"/>
            <w:gridSpan w:val="3"/>
            <w:vAlign w:val="center"/>
          </w:tcPr>
          <w:p w14:paraId="7767F622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</w:tbl>
    <w:p w14:paraId="2C99CAB7" w14:textId="77777777" w:rsidR="000B6A7D" w:rsidRPr="00751A03" w:rsidRDefault="000B6A7D" w:rsidP="00990D09">
      <w:pPr>
        <w:spacing w:line="360" w:lineRule="auto"/>
        <w:ind w:left="-1134" w:right="-772"/>
        <w:jc w:val="both"/>
        <w:rPr>
          <w:rFonts w:ascii="Calibri" w:hAnsi="Calibri" w:cs="Calibri"/>
          <w:sz w:val="36"/>
          <w:szCs w:val="36"/>
        </w:rPr>
      </w:pPr>
    </w:p>
    <w:p w14:paraId="230297C3" w14:textId="77777777" w:rsidR="001E637B" w:rsidRPr="00751A03" w:rsidRDefault="000B6A7D" w:rsidP="00A645F3">
      <w:pPr>
        <w:ind w:left="-709" w:right="-347"/>
        <w:jc w:val="both"/>
        <w:rPr>
          <w:rFonts w:ascii="Calibri" w:hAnsi="Calibri" w:cs="Calibri"/>
          <w:sz w:val="32"/>
          <w:szCs w:val="32"/>
        </w:rPr>
      </w:pPr>
      <w:r w:rsidRPr="000B6A7D">
        <w:rPr>
          <w:rFonts w:ascii="Calibri Light" w:hAnsi="Calibri Light" w:cs="Calibri Light"/>
          <w:sz w:val="28"/>
          <w:szCs w:val="28"/>
        </w:rPr>
        <w:t xml:space="preserve">chiede di partecipare a </w:t>
      </w:r>
      <w:r w:rsidRPr="000B6A7D">
        <w:rPr>
          <w:rFonts w:ascii="Calibri Light" w:hAnsi="Calibri Light" w:cs="Calibri Light"/>
          <w:b/>
          <w:sz w:val="28"/>
          <w:szCs w:val="28"/>
        </w:rPr>
        <w:t>ChimicAmica 202</w:t>
      </w:r>
      <w:r w:rsidR="00467794">
        <w:rPr>
          <w:rFonts w:ascii="Calibri Light" w:hAnsi="Calibri Light" w:cs="Calibri Light"/>
          <w:b/>
          <w:sz w:val="28"/>
          <w:szCs w:val="28"/>
        </w:rPr>
        <w:t>6</w:t>
      </w:r>
      <w:r w:rsidRPr="000B6A7D">
        <w:rPr>
          <w:rFonts w:ascii="Calibri Light" w:hAnsi="Calibri Light" w:cs="Calibri Light"/>
          <w:sz w:val="28"/>
          <w:szCs w:val="28"/>
        </w:rPr>
        <w:t xml:space="preserve"> </w:t>
      </w:r>
    </w:p>
    <w:p w14:paraId="3584E00B" w14:textId="77777777" w:rsidR="00AC34B3" w:rsidRPr="00751A03" w:rsidRDefault="00AC34B3" w:rsidP="00AC34B3">
      <w:pPr>
        <w:ind w:left="-1134" w:right="-771"/>
        <w:jc w:val="both"/>
        <w:rPr>
          <w:rFonts w:ascii="Calibri" w:hAnsi="Calibri" w:cs="Calibri"/>
          <w:sz w:val="32"/>
          <w:szCs w:val="32"/>
        </w:rPr>
      </w:pPr>
    </w:p>
    <w:p w14:paraId="4593D56C" w14:textId="77777777" w:rsidR="000B6A7D" w:rsidRDefault="000B6A7D" w:rsidP="000B6A7D">
      <w:pPr>
        <w:spacing w:after="240" w:line="360" w:lineRule="auto"/>
        <w:ind w:left="-709" w:right="-771"/>
        <w:jc w:val="both"/>
        <w:rPr>
          <w:rFonts w:ascii="Calibri Light" w:hAnsi="Calibri Light" w:cs="Calibri Light"/>
          <w:sz w:val="28"/>
          <w:szCs w:val="28"/>
        </w:rPr>
      </w:pPr>
      <w:r w:rsidRPr="000B6A7D">
        <w:rPr>
          <w:rFonts w:ascii="Calibri Light" w:hAnsi="Calibri Light" w:cs="Calibri Light"/>
          <w:sz w:val="28"/>
          <w:szCs w:val="28"/>
        </w:rPr>
        <w:t>Per adesione e accettazione del Regolamento.</w:t>
      </w:r>
    </w:p>
    <w:tbl>
      <w:tblPr>
        <w:tblW w:w="9658" w:type="dxa"/>
        <w:tblInd w:w="-677" w:type="dxa"/>
        <w:tblLook w:val="04A0" w:firstRow="1" w:lastRow="0" w:firstColumn="1" w:lastColumn="0" w:noHBand="0" w:noVBand="1"/>
      </w:tblPr>
      <w:tblGrid>
        <w:gridCol w:w="4964"/>
        <w:gridCol w:w="4694"/>
      </w:tblGrid>
      <w:tr w:rsidR="000B6A7D" w:rsidRPr="00751A03" w14:paraId="6F9AC45C" w14:textId="77777777" w:rsidTr="00751A03">
        <w:trPr>
          <w:trHeight w:val="1409"/>
        </w:trPr>
        <w:tc>
          <w:tcPr>
            <w:tcW w:w="4964" w:type="dxa"/>
          </w:tcPr>
          <w:p w14:paraId="536F5864" w14:textId="77777777" w:rsidR="000B6A7D" w:rsidRPr="00751A03" w:rsidRDefault="000B6A7D" w:rsidP="00751A03">
            <w:pPr>
              <w:pBdr>
                <w:bottom w:val="single" w:sz="6" w:space="1" w:color="auto"/>
              </w:pBd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19ECB18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751A03">
              <w:rPr>
                <w:rFonts w:ascii="Calibri Light" w:hAnsi="Calibri Light" w:cs="Calibri Light"/>
                <w:sz w:val="28"/>
                <w:szCs w:val="28"/>
              </w:rPr>
              <w:t>Dirigente Scolastico</w:t>
            </w:r>
          </w:p>
          <w:p w14:paraId="73E23E98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9883631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694" w:type="dxa"/>
          </w:tcPr>
          <w:p w14:paraId="0993E213" w14:textId="77777777" w:rsidR="000B6A7D" w:rsidRPr="00751A03" w:rsidRDefault="000B6A7D" w:rsidP="00751A03">
            <w:pPr>
              <w:pBdr>
                <w:bottom w:val="single" w:sz="6" w:space="1" w:color="auto"/>
              </w:pBd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0954B871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751A03">
              <w:rPr>
                <w:rFonts w:ascii="Calibri Light" w:hAnsi="Calibri Light" w:cs="Calibri Light"/>
                <w:sz w:val="28"/>
                <w:szCs w:val="28"/>
              </w:rPr>
              <w:t>Referente</w:t>
            </w:r>
          </w:p>
          <w:p w14:paraId="123469BF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7FC97BAE" w14:textId="77777777" w:rsidR="000B6A7D" w:rsidRPr="00751A03" w:rsidRDefault="000B6A7D" w:rsidP="00751A03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1F6BEAE5" w14:textId="77777777" w:rsidR="000B6A7D" w:rsidRDefault="000B6A7D" w:rsidP="000B6A7D">
      <w:pPr>
        <w:ind w:left="-709"/>
      </w:pPr>
      <w:r>
        <w:t>Luogo____________________________________   Data ______________________</w:t>
      </w:r>
    </w:p>
    <w:p w14:paraId="0A1F1535" w14:textId="77777777" w:rsidR="00A54B4E" w:rsidRPr="00751A03" w:rsidRDefault="00A54B4E" w:rsidP="00AC34B3">
      <w:pPr>
        <w:ind w:left="-1134" w:right="-772"/>
        <w:rPr>
          <w:rFonts w:ascii="Calibri" w:hAnsi="Calibri" w:cs="Calibri"/>
        </w:rPr>
      </w:pPr>
    </w:p>
    <w:p w14:paraId="657D46B4" w14:textId="77777777" w:rsidR="004A32DA" w:rsidRPr="00751A03" w:rsidRDefault="004A32DA" w:rsidP="00AC34B3">
      <w:pPr>
        <w:ind w:left="-1134" w:right="-772"/>
        <w:rPr>
          <w:rFonts w:ascii="Calibri" w:hAnsi="Calibri" w:cs="Calibri"/>
        </w:rPr>
      </w:pPr>
    </w:p>
    <w:p w14:paraId="120E46ED" w14:textId="77777777" w:rsidR="007738A7" w:rsidRPr="00751A03" w:rsidRDefault="007738A7" w:rsidP="00B61888">
      <w:pPr>
        <w:spacing w:line="100" w:lineRule="atLeast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48C3BC47" w14:textId="77777777" w:rsid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181AC2E4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55B36929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5ED63CE8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5BEB8984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760762BE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14641268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5E22CB2A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77D8EA9D" w14:textId="77777777" w:rsidR="00A645F3" w:rsidRDefault="00A645F3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57AD7980" w14:textId="77777777" w:rsid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351B1611" w14:textId="77777777" w:rsid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  <w:r w:rsidRPr="000B6A7D">
        <w:rPr>
          <w:rFonts w:ascii="Calibri Light" w:hAnsi="Calibri Light" w:cs="Calibri Light"/>
          <w:b/>
          <w:i/>
          <w:color w:val="000000"/>
          <w:sz w:val="30"/>
          <w:szCs w:val="30"/>
        </w:rPr>
        <w:t>Consenso al trattamento dei dati personali del referente</w:t>
      </w:r>
    </w:p>
    <w:p w14:paraId="6B2A5999" w14:textId="77777777" w:rsidR="000B6A7D" w:rsidRP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26"/>
          <w:szCs w:val="26"/>
        </w:rPr>
      </w:pPr>
    </w:p>
    <w:p w14:paraId="52BC311A" w14:textId="77777777" w:rsidR="000B6A7D" w:rsidRPr="000B6A7D" w:rsidRDefault="000B6A7D" w:rsidP="000B6A7D">
      <w:pPr>
        <w:spacing w:line="100" w:lineRule="atLeast"/>
        <w:rPr>
          <w:rFonts w:ascii="Calibri Light" w:hAnsi="Calibri Light" w:cs="Calibri Light"/>
          <w:color w:val="000000"/>
          <w:sz w:val="26"/>
          <w:szCs w:val="26"/>
        </w:rPr>
      </w:pPr>
    </w:p>
    <w:p w14:paraId="18B4894A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>Io sottoscritto/a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  <w:t>…………………………………………………………</w:t>
      </w:r>
    </w:p>
    <w:p w14:paraId="6103A35D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39F0B90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>Codice fiscale: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  <w:t>…………………………………………………………</w:t>
      </w:r>
    </w:p>
    <w:p w14:paraId="678B78EA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CAA8E89" w14:textId="77777777" w:rsidR="000B6A7D" w:rsidRPr="000B6A7D" w:rsidRDefault="000B6A7D" w:rsidP="000B6A7D">
      <w:pPr>
        <w:spacing w:line="100" w:lineRule="atLeast"/>
        <w:ind w:left="-851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preso atto dell’informativa sul trattamento dei dati personali, che mi è stata consegnata insieme al presente modulo, </w:t>
      </w:r>
    </w:p>
    <w:p w14:paraId="662AFC54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1A1F0559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331CF136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per le finalità indicate al 3.1 a) </w:t>
      </w:r>
    </w:p>
    <w:p w14:paraId="785E8233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5CB5D9B5" w14:textId="77777777" w:rsidR="000B6A7D" w:rsidRPr="000B6A7D" w:rsidRDefault="000B6A7D" w:rsidP="000B6A7D">
      <w:pPr>
        <w:tabs>
          <w:tab w:val="left" w:pos="4111"/>
        </w:tabs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             Ο 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DO IL CONSENSO                                  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>Ο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 NEGO IL CONSENSO</w:t>
      </w:r>
    </w:p>
    <w:p w14:paraId="476DE645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5E27C606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36E4AFA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Luogo____________________________________   Data ______________________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7E3404A4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2CA2F965" w14:textId="77777777" w:rsidR="000B6A7D" w:rsidRDefault="000B6A7D" w:rsidP="000B6A7D">
      <w:pPr>
        <w:spacing w:line="100" w:lineRule="atLeast"/>
        <w:ind w:left="-851"/>
      </w:pPr>
    </w:p>
    <w:p w14:paraId="03466E3D" w14:textId="77777777" w:rsidR="000B6A7D" w:rsidRDefault="000B6A7D" w:rsidP="000B6A7D">
      <w:pPr>
        <w:pBdr>
          <w:bottom w:val="single" w:sz="6" w:space="1" w:color="auto"/>
        </w:pBdr>
        <w:spacing w:line="100" w:lineRule="atLeast"/>
        <w:ind w:left="-851" w:right="6599"/>
        <w:jc w:val="right"/>
      </w:pPr>
    </w:p>
    <w:p w14:paraId="3FFFC5C5" w14:textId="77777777" w:rsidR="000B6A7D" w:rsidRDefault="000B6A7D" w:rsidP="000B6A7D">
      <w:pPr>
        <w:spacing w:line="100" w:lineRule="atLeast"/>
        <w:ind w:left="-851"/>
      </w:pPr>
    </w:p>
    <w:p w14:paraId="5252E578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Firma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513A0156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39522ACA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20406C77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628DC5FA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per le finalità indicate al 3.1 b) </w:t>
      </w:r>
    </w:p>
    <w:p w14:paraId="73F10339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0015A822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             Ο 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DO IL CONSENSO                                  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>Ο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 NEGO IL CONSENSO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</w:p>
    <w:p w14:paraId="59DFCEB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7A0AC67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0A6D4F67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Luogo____________________________________   Data ______________________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1E8BD97E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76237DA7" w14:textId="77777777" w:rsidR="000B6A7D" w:rsidRDefault="000B6A7D" w:rsidP="000B6A7D">
      <w:pPr>
        <w:spacing w:line="100" w:lineRule="atLeast"/>
        <w:ind w:left="-851"/>
      </w:pPr>
    </w:p>
    <w:p w14:paraId="4A98696D" w14:textId="77777777" w:rsidR="000B6A7D" w:rsidRDefault="000B6A7D" w:rsidP="000B6A7D">
      <w:pPr>
        <w:pBdr>
          <w:bottom w:val="single" w:sz="6" w:space="1" w:color="auto"/>
        </w:pBdr>
        <w:spacing w:line="100" w:lineRule="atLeast"/>
        <w:ind w:left="-851" w:right="6599"/>
        <w:jc w:val="right"/>
      </w:pPr>
    </w:p>
    <w:p w14:paraId="54115AE1" w14:textId="77777777" w:rsidR="000B6A7D" w:rsidRDefault="000B6A7D" w:rsidP="000B6A7D">
      <w:pPr>
        <w:spacing w:line="100" w:lineRule="atLeast"/>
        <w:ind w:left="-851"/>
      </w:pPr>
    </w:p>
    <w:p w14:paraId="38D8533D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Firma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sectPr w:rsidR="000B6A7D" w:rsidRPr="000B6A7D" w:rsidSect="000B6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284" w:left="180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504B" w14:textId="77777777" w:rsidR="00F377E6" w:rsidRDefault="00F377E6" w:rsidP="00D36A6C">
      <w:r>
        <w:separator/>
      </w:r>
    </w:p>
  </w:endnote>
  <w:endnote w:type="continuationSeparator" w:id="0">
    <w:p w14:paraId="24DC6F3F" w14:textId="77777777" w:rsidR="00F377E6" w:rsidRDefault="00F377E6" w:rsidP="00D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1CF" w14:textId="77777777" w:rsidR="000B6A7D" w:rsidRDefault="000B6A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48E9" w14:textId="77777777" w:rsidR="000B6A7D" w:rsidRDefault="000B6A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4D86" w14:textId="77777777" w:rsidR="000B6A7D" w:rsidRDefault="000B6A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6E38" w14:textId="77777777" w:rsidR="00F377E6" w:rsidRDefault="00F377E6" w:rsidP="00D36A6C">
      <w:r>
        <w:separator/>
      </w:r>
    </w:p>
  </w:footnote>
  <w:footnote w:type="continuationSeparator" w:id="0">
    <w:p w14:paraId="29DF7E4F" w14:textId="77777777" w:rsidR="00F377E6" w:rsidRDefault="00F377E6" w:rsidP="00D3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3941" w14:textId="77777777" w:rsidR="007738A7" w:rsidRDefault="00000000">
    <w:pPr>
      <w:pStyle w:val="Intestazione"/>
    </w:pPr>
    <w:r>
      <w:rPr>
        <w:noProof/>
        <w:lang w:val="en-US"/>
      </w:rPr>
      <w:pict w14:anchorId="7D9BA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1656" w14:textId="77777777" w:rsidR="007738A7" w:rsidRDefault="00000000">
    <w:pPr>
      <w:pStyle w:val="Intestazione"/>
    </w:pPr>
    <w:r>
      <w:rPr>
        <w:noProof/>
        <w:lang w:val="en-US"/>
      </w:rPr>
      <w:pict w14:anchorId="5761C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-90.25pt;margin-top:-76.9pt;width:595.2pt;height:841.9pt;z-index:-251659776;mso-wrap-edited:f;mso-position-horizontal-relative:margin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EABC" w14:textId="77777777" w:rsidR="007738A7" w:rsidRDefault="00000000">
    <w:pPr>
      <w:pStyle w:val="Intestazione"/>
    </w:pPr>
    <w:r>
      <w:rPr>
        <w:noProof/>
        <w:lang w:val="en-US"/>
      </w:rPr>
      <w:pict w14:anchorId="5E1DB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5058"/>
    <w:multiLevelType w:val="hybridMultilevel"/>
    <w:tmpl w:val="04BC0AFA"/>
    <w:lvl w:ilvl="0" w:tplc="3E2C6786">
      <w:start w:val="1"/>
      <w:numFmt w:val="decimal"/>
      <w:lvlText w:val="%1)"/>
      <w:lvlJc w:val="left"/>
      <w:pPr>
        <w:ind w:left="-71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D24043E"/>
    <w:multiLevelType w:val="hybridMultilevel"/>
    <w:tmpl w:val="1966B6C8"/>
    <w:lvl w:ilvl="0" w:tplc="8AE29B7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2014722973">
    <w:abstractNumId w:val="1"/>
  </w:num>
  <w:num w:numId="2" w16cid:durableId="15784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6C"/>
    <w:rsid w:val="00031DCB"/>
    <w:rsid w:val="000861FC"/>
    <w:rsid w:val="000A68D6"/>
    <w:rsid w:val="000A7B08"/>
    <w:rsid w:val="000B6A7D"/>
    <w:rsid w:val="00180265"/>
    <w:rsid w:val="001A6EDF"/>
    <w:rsid w:val="001E637B"/>
    <w:rsid w:val="00232142"/>
    <w:rsid w:val="00246945"/>
    <w:rsid w:val="00290F68"/>
    <w:rsid w:val="002A61A6"/>
    <w:rsid w:val="0031279C"/>
    <w:rsid w:val="00321C06"/>
    <w:rsid w:val="003637D5"/>
    <w:rsid w:val="004217EF"/>
    <w:rsid w:val="00442D5E"/>
    <w:rsid w:val="00467794"/>
    <w:rsid w:val="004A32DA"/>
    <w:rsid w:val="004D6314"/>
    <w:rsid w:val="004E06D0"/>
    <w:rsid w:val="004E2958"/>
    <w:rsid w:val="00526777"/>
    <w:rsid w:val="00687124"/>
    <w:rsid w:val="006967E5"/>
    <w:rsid w:val="006C1564"/>
    <w:rsid w:val="007077BA"/>
    <w:rsid w:val="00751A03"/>
    <w:rsid w:val="007738A7"/>
    <w:rsid w:val="007D3D52"/>
    <w:rsid w:val="007F294A"/>
    <w:rsid w:val="008250EE"/>
    <w:rsid w:val="008426C1"/>
    <w:rsid w:val="00895360"/>
    <w:rsid w:val="008A4C30"/>
    <w:rsid w:val="008B2FB6"/>
    <w:rsid w:val="008E1A77"/>
    <w:rsid w:val="00990D09"/>
    <w:rsid w:val="00A14AC3"/>
    <w:rsid w:val="00A54B4E"/>
    <w:rsid w:val="00A645F3"/>
    <w:rsid w:val="00A84DBB"/>
    <w:rsid w:val="00AC34B3"/>
    <w:rsid w:val="00AD14A9"/>
    <w:rsid w:val="00B16621"/>
    <w:rsid w:val="00B42C45"/>
    <w:rsid w:val="00B47C56"/>
    <w:rsid w:val="00B61888"/>
    <w:rsid w:val="00B8380E"/>
    <w:rsid w:val="00BB2EA2"/>
    <w:rsid w:val="00BC23CB"/>
    <w:rsid w:val="00BD3FD5"/>
    <w:rsid w:val="00C051B2"/>
    <w:rsid w:val="00C100CB"/>
    <w:rsid w:val="00C21448"/>
    <w:rsid w:val="00C22857"/>
    <w:rsid w:val="00D10066"/>
    <w:rsid w:val="00D32CAA"/>
    <w:rsid w:val="00D3385B"/>
    <w:rsid w:val="00D36A6C"/>
    <w:rsid w:val="00D708BC"/>
    <w:rsid w:val="00DA2EA5"/>
    <w:rsid w:val="00E444B2"/>
    <w:rsid w:val="00EB0A4C"/>
    <w:rsid w:val="00EB665B"/>
    <w:rsid w:val="00EF03A1"/>
    <w:rsid w:val="00F33602"/>
    <w:rsid w:val="00F377E6"/>
    <w:rsid w:val="00F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CF8622"/>
  <w15:chartTrackingRefBased/>
  <w15:docId w15:val="{13BD4FE1-3164-4F5D-9EA9-A7C7B1FB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C0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6A6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A6C"/>
  </w:style>
  <w:style w:type="paragraph" w:styleId="Pidipagina">
    <w:name w:val="footer"/>
    <w:basedOn w:val="Normale"/>
    <w:link w:val="PidipaginaCarattere"/>
    <w:uiPriority w:val="99"/>
    <w:unhideWhenUsed/>
    <w:rsid w:val="00D36A6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A6C"/>
  </w:style>
  <w:style w:type="paragraph" w:styleId="Paragrafoelenco">
    <w:name w:val="List Paragraph"/>
    <w:basedOn w:val="Normale"/>
    <w:uiPriority w:val="34"/>
    <w:qFormat/>
    <w:rsid w:val="00990D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8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08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9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Agabio</dc:creator>
  <cp:keywords/>
  <cp:lastModifiedBy>Valentina Sarmenghi</cp:lastModifiedBy>
  <cp:revision>5</cp:revision>
  <cp:lastPrinted>2019-09-17T14:00:00Z</cp:lastPrinted>
  <dcterms:created xsi:type="dcterms:W3CDTF">2025-10-08T10:39:00Z</dcterms:created>
  <dcterms:modified xsi:type="dcterms:W3CDTF">2025-11-06T09:26:00Z</dcterms:modified>
</cp:coreProperties>
</file>