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846C4" w14:textId="668FB92C" w:rsidR="003A4FF9" w:rsidRDefault="003A4FF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80"/>
          <w:szCs w:val="8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2BFC35F" wp14:editId="61B0E7E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76400" cy="1267200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400" cy="126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AD4C5" w14:textId="764C3E8B" w:rsidR="00736729" w:rsidRPr="00BF663E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80"/>
          <w:szCs w:val="80"/>
        </w:rPr>
      </w:pPr>
      <w:r w:rsidRPr="00BF663E">
        <w:rPr>
          <w:rFonts w:ascii="Georgia" w:hAnsi="Georgia" w:cs="Georgia"/>
          <w:b/>
          <w:color w:val="54AE30"/>
          <w:sz w:val="80"/>
          <w:szCs w:val="80"/>
        </w:rPr>
        <w:t>BANDO</w:t>
      </w:r>
    </w:p>
    <w:p w14:paraId="002700C9" w14:textId="5ABF43FD" w:rsidR="003A4FF9" w:rsidRDefault="003A4FF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76A02D2E" w14:textId="79F2299B" w:rsidR="004C2A32" w:rsidRDefault="004C2A32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5A330EBA" w14:textId="73C8D34E" w:rsidR="004C2A32" w:rsidRDefault="004C2A32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7A5F3A17" w14:textId="77777777" w:rsidR="004C2A32" w:rsidRPr="004C2A32" w:rsidRDefault="004C2A32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565165CD" w14:textId="05434126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8E5E76" wp14:editId="3EF6F2F0">
            <wp:simplePos x="0" y="0"/>
            <wp:positionH relativeFrom="column">
              <wp:posOffset>2324100</wp:posOffset>
            </wp:positionH>
            <wp:positionV relativeFrom="paragraph">
              <wp:posOffset>682625</wp:posOffset>
            </wp:positionV>
            <wp:extent cx="749935" cy="74993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F05">
        <w:rPr>
          <w:rFonts w:ascii="Georgia" w:hAnsi="Georgia" w:cs="Georgia"/>
          <w:b/>
          <w:color w:val="54AE30"/>
          <w:sz w:val="96"/>
          <w:szCs w:val="96"/>
        </w:rPr>
        <w:t>START U</w:t>
      </w:r>
      <w:bookmarkStart w:id="0" w:name="_Hlk193713207"/>
      <w:r w:rsidRPr="00B13F05">
        <w:rPr>
          <w:rFonts w:ascii="Georgia" w:hAnsi="Georgia" w:cs="Georgia"/>
          <w:b/>
          <w:color w:val="54AE30"/>
          <w:sz w:val="96"/>
          <w:szCs w:val="96"/>
        </w:rPr>
        <w:t>P</w:t>
      </w:r>
      <w:bookmarkEnd w:id="0"/>
      <w:r w:rsidRPr="00B13F05">
        <w:rPr>
          <w:rFonts w:ascii="Georgia" w:hAnsi="Georgia" w:cs="Georgia"/>
          <w:b/>
          <w:color w:val="54AE30"/>
          <w:sz w:val="96"/>
          <w:szCs w:val="96"/>
        </w:rPr>
        <w:t xml:space="preserve"> NOW</w:t>
      </w:r>
    </w:p>
    <w:p w14:paraId="0BBB5A51" w14:textId="77777777" w:rsidR="00736729" w:rsidRPr="00E8008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72"/>
          <w:szCs w:val="72"/>
        </w:rPr>
      </w:pPr>
      <w:r>
        <w:rPr>
          <w:rFonts w:ascii="Georgia" w:hAnsi="Georgia" w:cs="Georgia"/>
          <w:b/>
          <w:color w:val="54AE30"/>
          <w:sz w:val="96"/>
          <w:szCs w:val="96"/>
        </w:rPr>
        <w:tab/>
      </w:r>
      <w:r>
        <w:rPr>
          <w:rFonts w:ascii="Georgia" w:hAnsi="Georgia" w:cs="Georgia"/>
          <w:b/>
          <w:color w:val="54AE30"/>
          <w:sz w:val="96"/>
          <w:szCs w:val="96"/>
        </w:rPr>
        <w:tab/>
      </w:r>
      <w:r>
        <w:rPr>
          <w:rFonts w:ascii="Georgia" w:hAnsi="Georgia" w:cs="Georgia"/>
          <w:b/>
          <w:color w:val="54AE30"/>
          <w:sz w:val="96"/>
          <w:szCs w:val="96"/>
        </w:rPr>
        <w:tab/>
      </w:r>
      <w:r>
        <w:rPr>
          <w:rFonts w:ascii="Georgia" w:hAnsi="Georgia" w:cs="Georgia"/>
          <w:b/>
          <w:color w:val="54AE30"/>
          <w:sz w:val="96"/>
          <w:szCs w:val="96"/>
        </w:rPr>
        <w:tab/>
      </w:r>
      <w:r w:rsidRPr="00E80089">
        <w:rPr>
          <w:rFonts w:ascii="Georgia" w:hAnsi="Georgia" w:cs="Georgia"/>
          <w:b/>
          <w:color w:val="54AE30"/>
          <w:sz w:val="72"/>
          <w:szCs w:val="72"/>
        </w:rPr>
        <w:t>|2025</w:t>
      </w:r>
    </w:p>
    <w:p w14:paraId="2D849E08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sz w:val="56"/>
          <w:szCs w:val="56"/>
        </w:rPr>
      </w:pPr>
    </w:p>
    <w:p w14:paraId="53AF731E" w14:textId="2E0328A1" w:rsidR="00736729" w:rsidRPr="00B7368C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sz w:val="56"/>
          <w:szCs w:val="56"/>
        </w:rPr>
      </w:pPr>
      <w:r w:rsidRPr="00B7368C">
        <w:rPr>
          <w:rFonts w:ascii="Georgia" w:hAnsi="Georgia" w:cs="Georgia"/>
          <w:b/>
          <w:sz w:val="56"/>
          <w:szCs w:val="56"/>
        </w:rPr>
        <w:t>Dall’</w:t>
      </w:r>
      <w:r w:rsidR="00FF7DF6">
        <w:rPr>
          <w:rFonts w:ascii="Georgia" w:hAnsi="Georgia" w:cs="Georgia"/>
          <w:b/>
          <w:sz w:val="56"/>
          <w:szCs w:val="56"/>
        </w:rPr>
        <w:t>I</w:t>
      </w:r>
      <w:r w:rsidRPr="00B7368C">
        <w:rPr>
          <w:rFonts w:ascii="Georgia" w:hAnsi="Georgia" w:cs="Georgia"/>
          <w:b/>
          <w:sz w:val="56"/>
          <w:szCs w:val="56"/>
        </w:rPr>
        <w:t xml:space="preserve">dea al </w:t>
      </w:r>
      <w:r w:rsidR="00FF7DF6">
        <w:rPr>
          <w:rFonts w:ascii="Georgia" w:hAnsi="Georgia" w:cs="Georgia"/>
          <w:b/>
          <w:sz w:val="56"/>
          <w:szCs w:val="56"/>
        </w:rPr>
        <w:t>S</w:t>
      </w:r>
      <w:r w:rsidRPr="00B7368C">
        <w:rPr>
          <w:rFonts w:ascii="Georgia" w:hAnsi="Georgia" w:cs="Georgia"/>
          <w:b/>
          <w:sz w:val="56"/>
          <w:szCs w:val="56"/>
        </w:rPr>
        <w:t>uccesso!</w:t>
      </w:r>
    </w:p>
    <w:p w14:paraId="0CE03A6A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color w:val="54AE30"/>
          <w:sz w:val="48"/>
          <w:szCs w:val="48"/>
        </w:rPr>
      </w:pPr>
    </w:p>
    <w:p w14:paraId="222A4259" w14:textId="77777777" w:rsidR="00736729" w:rsidRPr="001462A4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color w:val="54AE30"/>
          <w:sz w:val="48"/>
          <w:szCs w:val="48"/>
        </w:rPr>
      </w:pPr>
      <w:r w:rsidRPr="001462A4">
        <w:rPr>
          <w:rFonts w:ascii="Verdana" w:hAnsi="Verdana" w:cs="Arial"/>
          <w:b/>
          <w:bCs/>
          <w:color w:val="54AE30"/>
          <w:sz w:val="48"/>
          <w:szCs w:val="48"/>
        </w:rPr>
        <w:t>BUSINESS PLAN</w:t>
      </w:r>
    </w:p>
    <w:p w14:paraId="4A400A7A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sz w:val="32"/>
          <w:szCs w:val="32"/>
        </w:rPr>
      </w:pPr>
      <w:r>
        <w:rPr>
          <w:rFonts w:ascii="Verdana" w:hAnsi="Verdana" w:cs="Arial"/>
          <w:b/>
          <w:bCs/>
          <w:i/>
          <w:sz w:val="32"/>
          <w:szCs w:val="32"/>
        </w:rPr>
        <w:t>(</w:t>
      </w:r>
      <w:r w:rsidRPr="00332A71">
        <w:rPr>
          <w:rFonts w:ascii="Verdana" w:hAnsi="Verdana" w:cs="Arial"/>
          <w:b/>
          <w:bCs/>
          <w:i/>
          <w:sz w:val="32"/>
          <w:szCs w:val="32"/>
        </w:rPr>
        <w:t>allegato B</w:t>
      </w:r>
      <w:r>
        <w:rPr>
          <w:rFonts w:ascii="Verdana" w:hAnsi="Verdana" w:cs="Arial"/>
          <w:b/>
          <w:bCs/>
          <w:i/>
          <w:sz w:val="32"/>
          <w:szCs w:val="32"/>
        </w:rPr>
        <w:t>)</w:t>
      </w:r>
    </w:p>
    <w:p w14:paraId="15DEC25D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sz w:val="32"/>
          <w:szCs w:val="32"/>
        </w:rPr>
      </w:pPr>
    </w:p>
    <w:tbl>
      <w:tblPr>
        <w:tblpPr w:leftFromText="141" w:rightFromText="141" w:vertAnchor="text" w:horzAnchor="margin" w:tblpXSpec="center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004"/>
      </w:tblGrid>
      <w:tr w:rsidR="00736729" w:rsidRPr="00332A71" w14:paraId="6EAAC250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32DAC" w14:textId="77777777" w:rsidR="00736729" w:rsidRPr="00AE5866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AE5866">
              <w:rPr>
                <w:rFonts w:ascii="Verdana" w:hAnsi="Verdana" w:cs="Arial"/>
                <w:b/>
                <w:bCs/>
              </w:rPr>
              <w:t>DENOMINAZIONE IMPRESA/</w:t>
            </w:r>
          </w:p>
          <w:p w14:paraId="498BE8B0" w14:textId="77777777" w:rsidR="00736729" w:rsidRPr="00AE5866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AE5866">
              <w:rPr>
                <w:rFonts w:ascii="Verdana" w:hAnsi="Verdana" w:cs="Arial"/>
                <w:b/>
                <w:bCs/>
              </w:rPr>
              <w:t>PROGETTO DI IMPRESA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A938A" w14:textId="77777777" w:rsidR="00736729" w:rsidRPr="00AE5866" w:rsidRDefault="00736729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736729" w:rsidRPr="00332A71" w14:paraId="7FCC755A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D6535" w14:textId="77777777" w:rsidR="00736729" w:rsidRPr="00AE5866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AE5866">
              <w:rPr>
                <w:rFonts w:ascii="Verdana" w:hAnsi="Verdana" w:cs="Arial"/>
                <w:b/>
                <w:bCs/>
              </w:rPr>
              <w:t>REFERENTE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07CB1" w14:textId="77777777" w:rsidR="00736729" w:rsidRPr="00AE5866" w:rsidRDefault="00736729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736729" w:rsidRPr="00332A71" w14:paraId="7100E11D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02D7" w14:textId="77777777" w:rsidR="00736729" w:rsidRPr="00AE5866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AE5866">
              <w:rPr>
                <w:rFonts w:ascii="Verdana" w:hAnsi="Verdana" w:cs="Arial"/>
                <w:b/>
                <w:bCs/>
              </w:rPr>
              <w:t>ATTIVITA’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CE9C3" w14:textId="77777777" w:rsidR="00736729" w:rsidRPr="00AE5866" w:rsidRDefault="00736729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736729" w:rsidRPr="00332A71" w14:paraId="46F6E200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8F85E" w14:textId="77777777" w:rsidR="00736729" w:rsidRPr="00AE5866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AE5866">
              <w:rPr>
                <w:rFonts w:ascii="Verdana" w:hAnsi="Verdana" w:cs="Arial"/>
                <w:b/>
                <w:bCs/>
              </w:rPr>
              <w:t>EMAIL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CF81A" w14:textId="77777777" w:rsidR="00736729" w:rsidRPr="00AE5866" w:rsidRDefault="00736729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736729" w:rsidRPr="00332A71" w14:paraId="45FC4506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8EAB4" w14:textId="77777777" w:rsidR="00736729" w:rsidRPr="00AE5866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AE5866">
              <w:rPr>
                <w:rFonts w:ascii="Verdana" w:hAnsi="Verdana" w:cs="Arial"/>
                <w:b/>
                <w:bCs/>
              </w:rPr>
              <w:t>CELLULARE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0A08D" w14:textId="77777777" w:rsidR="00736729" w:rsidRPr="00AE5866" w:rsidRDefault="00736729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736729" w:rsidRPr="00332A71" w14:paraId="5CA41E80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0BE22" w14:textId="77777777" w:rsidR="00736729" w:rsidRPr="00AE5866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AE5866">
              <w:rPr>
                <w:rFonts w:ascii="Verdana" w:hAnsi="Verdana" w:cs="Arial"/>
                <w:b/>
                <w:bCs/>
              </w:rPr>
              <w:t>SITO WEB (eventuale)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B1F15" w14:textId="77777777" w:rsidR="00736729" w:rsidRPr="00AE5866" w:rsidRDefault="00736729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</w:tbl>
    <w:p w14:paraId="1F330558" w14:textId="77777777" w:rsidR="00736729" w:rsidRDefault="00736729" w:rsidP="00736729">
      <w:pPr>
        <w:pStyle w:val="Titolo1"/>
        <w:numPr>
          <w:ilvl w:val="0"/>
          <w:numId w:val="0"/>
        </w:numPr>
        <w:spacing w:before="0" w:after="0"/>
        <w:rPr>
          <w:rFonts w:ascii="Verdana" w:hAnsi="Verdana" w:cs="Arial"/>
          <w:b w:val="0"/>
          <w:bCs w:val="0"/>
          <w:i/>
          <w:iCs/>
          <w:sz w:val="28"/>
          <w:szCs w:val="28"/>
          <w:u w:val="single"/>
        </w:rPr>
      </w:pPr>
    </w:p>
    <w:p w14:paraId="0360C994" w14:textId="77777777" w:rsidR="00736729" w:rsidRDefault="00736729" w:rsidP="00736729">
      <w:pPr>
        <w:pStyle w:val="Titolo1"/>
        <w:numPr>
          <w:ilvl w:val="0"/>
          <w:numId w:val="0"/>
        </w:numPr>
        <w:spacing w:before="0" w:after="0"/>
        <w:rPr>
          <w:rFonts w:ascii="Verdana" w:hAnsi="Verdana" w:cs="Arial"/>
          <w:b w:val="0"/>
          <w:bCs w:val="0"/>
          <w:i/>
          <w:iCs/>
          <w:sz w:val="28"/>
          <w:szCs w:val="28"/>
          <w:u w:val="single"/>
        </w:rPr>
      </w:pPr>
    </w:p>
    <w:p w14:paraId="3321E69E" w14:textId="250395D5" w:rsidR="00736729" w:rsidRDefault="00736729" w:rsidP="005149E5">
      <w:pPr>
        <w:pStyle w:val="Titolo1"/>
        <w:numPr>
          <w:ilvl w:val="0"/>
          <w:numId w:val="0"/>
        </w:numPr>
        <w:spacing w:before="0" w:after="0"/>
        <w:jc w:val="center"/>
        <w:rPr>
          <w:rFonts w:ascii="Verdana" w:hAnsi="Verdana" w:cs="Arial"/>
          <w:bCs w:val="0"/>
          <w:i/>
          <w:iCs/>
          <w:sz w:val="28"/>
          <w:szCs w:val="28"/>
          <w:u w:val="single"/>
        </w:rPr>
      </w:pPr>
      <w:r w:rsidRPr="00332A71">
        <w:rPr>
          <w:rFonts w:ascii="Verdana" w:hAnsi="Verdana" w:cs="Arial"/>
          <w:b w:val="0"/>
          <w:bCs w:val="0"/>
          <w:i/>
          <w:iCs/>
          <w:sz w:val="28"/>
          <w:szCs w:val="28"/>
          <w:u w:val="single"/>
        </w:rPr>
        <w:t xml:space="preserve">Scadenza per la presentazione del Business Plan: </w:t>
      </w:r>
      <w:r w:rsidR="006E65DA">
        <w:rPr>
          <w:rFonts w:ascii="Verdana" w:hAnsi="Verdana" w:cs="Arial"/>
          <w:bCs w:val="0"/>
          <w:i/>
          <w:iCs/>
          <w:sz w:val="28"/>
          <w:szCs w:val="28"/>
          <w:u w:val="single"/>
        </w:rPr>
        <w:t>30/09/2025</w:t>
      </w:r>
      <w:bookmarkStart w:id="1" w:name="_GoBack"/>
      <w:bookmarkEnd w:id="1"/>
    </w:p>
    <w:p w14:paraId="3699098D" w14:textId="77777777" w:rsidR="00736729" w:rsidRPr="00E9001C" w:rsidRDefault="00736729" w:rsidP="00736729"/>
    <w:p w14:paraId="44C477F9" w14:textId="767FC382" w:rsidR="00736729" w:rsidRDefault="00736729">
      <w:r>
        <w:br w:type="page"/>
      </w:r>
    </w:p>
    <w:p w14:paraId="7114B3E5" w14:textId="77777777" w:rsidR="00736729" w:rsidRPr="00736729" w:rsidRDefault="00736729" w:rsidP="00736729">
      <w:pPr>
        <w:pStyle w:val="Titolo4"/>
        <w:spacing w:before="120" w:after="240" w:line="360" w:lineRule="auto"/>
        <w:ind w:left="-30"/>
        <w:jc w:val="both"/>
        <w:rPr>
          <w:rFonts w:ascii="Verdana" w:eastAsiaTheme="minorHAnsi" w:hAnsi="Verdana" w:cs="Arial"/>
          <w:i w:val="0"/>
          <w:iCs w:val="0"/>
          <w:color w:val="auto"/>
        </w:rPr>
      </w:pPr>
      <w:r w:rsidRPr="00736729">
        <w:rPr>
          <w:rFonts w:ascii="Verdana" w:eastAsiaTheme="minorHAnsi" w:hAnsi="Verdana" w:cs="Arial"/>
          <w:i w:val="0"/>
          <w:iCs w:val="0"/>
          <w:color w:val="auto"/>
        </w:rPr>
        <w:lastRenderedPageBreak/>
        <w:t>N.B.: Lo schema proposto è indicativo e ha la finalità di agevolare la presentazione della domanda.</w:t>
      </w:r>
    </w:p>
    <w:p w14:paraId="42464A62" w14:textId="77777777" w:rsidR="00736729" w:rsidRPr="00AE5866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after="0" w:line="360" w:lineRule="auto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1. </w:t>
      </w:r>
      <w:r w:rsidRPr="00AE5866">
        <w:rPr>
          <w:rFonts w:ascii="Verdana" w:hAnsi="Verdana" w:cs="Arial"/>
          <w:b/>
          <w:bCs/>
          <w:sz w:val="28"/>
          <w:szCs w:val="28"/>
        </w:rPr>
        <w:t>FABBISOGNO INIZIALE</w:t>
      </w:r>
    </w:p>
    <w:p w14:paraId="1DA0648D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</w:rPr>
      </w:pPr>
      <w:r w:rsidRPr="00E9001C">
        <w:rPr>
          <w:rFonts w:ascii="Verdana" w:hAnsi="Verdana" w:cs="Arial"/>
        </w:rPr>
        <w:t xml:space="preserve">Indicare le risorse necessarie per avviare questa impresa (colonna </w:t>
      </w:r>
      <w:r w:rsidRPr="009D5C3A">
        <w:rPr>
          <w:rFonts w:ascii="Verdana" w:hAnsi="Verdana" w:cs="Arial"/>
          <w:b/>
        </w:rPr>
        <w:t>INVESTIMENTI</w:t>
      </w:r>
      <w:r w:rsidRPr="00E9001C">
        <w:rPr>
          <w:rFonts w:ascii="Verdana" w:hAnsi="Verdana" w:cs="Arial"/>
        </w:rPr>
        <w:t>) e le coperture del fabbisogno finanziario (</w:t>
      </w:r>
      <w:r w:rsidRPr="009D5C3A">
        <w:rPr>
          <w:rFonts w:ascii="Verdana" w:hAnsi="Verdana" w:cs="Arial"/>
          <w:b/>
        </w:rPr>
        <w:t>FONTI</w:t>
      </w:r>
      <w:r w:rsidRPr="00E9001C">
        <w:rPr>
          <w:rFonts w:ascii="Verdana" w:hAnsi="Verdana" w:cs="Arial"/>
        </w:rPr>
        <w:t>)</w:t>
      </w:r>
      <w:r>
        <w:rPr>
          <w:rFonts w:ascii="Verdana" w:hAnsi="Verdana" w:cs="Arial"/>
        </w:rPr>
        <w:t>.</w:t>
      </w:r>
    </w:p>
    <w:p w14:paraId="2D3E2B9F" w14:textId="47D980A2" w:rsidR="00736729" w:rsidRDefault="00736729" w:rsidP="00736729">
      <w:pPr>
        <w:autoSpaceDE w:val="0"/>
        <w:spacing w:after="0" w:line="360" w:lineRule="auto"/>
        <w:jc w:val="both"/>
        <w:rPr>
          <w:rFonts w:ascii="Verdana" w:hAnsi="Verdana" w:cs="Arial"/>
        </w:rPr>
      </w:pPr>
      <w:r w:rsidRPr="009D5C3A">
        <w:rPr>
          <w:rFonts w:ascii="Verdana" w:hAnsi="Verdana" w:cs="Arial"/>
        </w:rPr>
        <w:t>Aggiungere una descrizione testuale per giustificare i valori e fornire ogni chiarimento utile.</w:t>
      </w:r>
    </w:p>
    <w:p w14:paraId="7E28A09D" w14:textId="77777777" w:rsidR="00F20D56" w:rsidRPr="009D5C3A" w:rsidRDefault="00F20D56" w:rsidP="00736729">
      <w:pPr>
        <w:autoSpaceDE w:val="0"/>
        <w:spacing w:after="0" w:line="360" w:lineRule="auto"/>
        <w:jc w:val="both"/>
        <w:rPr>
          <w:rFonts w:ascii="Verdana" w:hAnsi="Verdana" w:cs="Arial"/>
        </w:rPr>
      </w:pPr>
    </w:p>
    <w:p w14:paraId="451C47A8" w14:textId="77777777" w:rsidR="00736729" w:rsidRPr="00332A71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Verdana" w:hAnsi="Verdana" w:cs="Arial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7"/>
        <w:gridCol w:w="1270"/>
        <w:gridCol w:w="3107"/>
        <w:gridCol w:w="1280"/>
      </w:tblGrid>
      <w:tr w:rsidR="00736729" w:rsidRPr="00332A71" w14:paraId="4CD45D3A" w14:textId="77777777" w:rsidTr="00D43D41">
        <w:trPr>
          <w:jc w:val="center"/>
        </w:trPr>
        <w:tc>
          <w:tcPr>
            <w:tcW w:w="4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CE296"/>
          </w:tcPr>
          <w:p w14:paraId="68F5CA27" w14:textId="77777777" w:rsidR="00736729" w:rsidRPr="00332A71" w:rsidRDefault="00736729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 w:rsidRPr="00332A71">
              <w:rPr>
                <w:rFonts w:ascii="Verdana" w:hAnsi="Verdana" w:cs="Arial"/>
                <w:b/>
                <w:bCs/>
              </w:rPr>
              <w:t>FONTI</w:t>
            </w:r>
          </w:p>
        </w:tc>
        <w:tc>
          <w:tcPr>
            <w:tcW w:w="4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E296"/>
          </w:tcPr>
          <w:p w14:paraId="38591701" w14:textId="77777777" w:rsidR="00736729" w:rsidRPr="00332A71" w:rsidRDefault="00736729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  <w:r w:rsidRPr="00332A71">
              <w:rPr>
                <w:rFonts w:ascii="Verdana" w:hAnsi="Verdana" w:cs="Arial"/>
                <w:b/>
                <w:bCs/>
              </w:rPr>
              <w:t>INVESTIMENTI</w:t>
            </w:r>
          </w:p>
        </w:tc>
      </w:tr>
      <w:tr w:rsidR="00736729" w:rsidRPr="00332A71" w14:paraId="450FA29F" w14:textId="77777777" w:rsidTr="00D43D41">
        <w:trPr>
          <w:trHeight w:val="365"/>
          <w:jc w:val="center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094813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  <w:bCs/>
              </w:rPr>
            </w:pPr>
            <w:r w:rsidRPr="005719F9">
              <w:rPr>
                <w:rFonts w:ascii="Verdana" w:hAnsi="Verdana" w:cs="Arial"/>
                <w:bCs/>
              </w:rPr>
              <w:t>Capitale proprio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EB7C1" w14:textId="3E946979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7C1917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  <w:bCs/>
              </w:rPr>
            </w:pPr>
            <w:r w:rsidRPr="005719F9">
              <w:rPr>
                <w:rFonts w:ascii="Verdana" w:hAnsi="Verdana" w:cs="Arial"/>
                <w:bCs/>
              </w:rPr>
              <w:t>Attrezzature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B671D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67997267" w14:textId="77777777" w:rsidTr="00D43D41">
        <w:trPr>
          <w:trHeight w:val="365"/>
          <w:jc w:val="center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DE747F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  <w:r w:rsidRPr="005719F9">
              <w:rPr>
                <w:rFonts w:ascii="Verdana" w:hAnsi="Verdana" w:cs="Arial"/>
              </w:rPr>
              <w:t>Finanziamenti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27F199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6C3CAA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  <w:r w:rsidRPr="005719F9">
              <w:rPr>
                <w:rFonts w:ascii="Verdana" w:hAnsi="Verdana" w:cs="Arial"/>
              </w:rPr>
              <w:t>Macchinari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04DE6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1A7E6812" w14:textId="77777777" w:rsidTr="00D43D41">
        <w:trPr>
          <w:trHeight w:val="365"/>
          <w:jc w:val="center"/>
        </w:trPr>
        <w:tc>
          <w:tcPr>
            <w:tcW w:w="3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6D162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  <w:r w:rsidRPr="005719F9">
              <w:rPr>
                <w:rFonts w:ascii="Verdana" w:hAnsi="Verdana" w:cs="Arial"/>
              </w:rPr>
              <w:t>Mutui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B48A8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F4DBD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Marchi/Brevetti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63D67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2325F298" w14:textId="77777777" w:rsidTr="00D43D41">
        <w:trPr>
          <w:trHeight w:val="365"/>
          <w:jc w:val="center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B313C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  <w:r w:rsidRPr="005719F9">
              <w:rPr>
                <w:rFonts w:ascii="Verdana" w:hAnsi="Verdana" w:cs="Arial"/>
                <w:bCs/>
              </w:rPr>
              <w:t>Totale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4CBB90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C46B64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  <w:r w:rsidRPr="005719F9">
              <w:rPr>
                <w:rFonts w:ascii="Verdana" w:hAnsi="Verdana" w:cs="Arial"/>
                <w:bCs/>
              </w:rPr>
              <w:t>Totale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89A58" w14:textId="77777777" w:rsidR="00736729" w:rsidRPr="005719F9" w:rsidRDefault="00736729" w:rsidP="00D43D41">
            <w:pPr>
              <w:autoSpaceDE w:val="0"/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14:paraId="01D875C8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/>
        </w:rPr>
      </w:pPr>
    </w:p>
    <w:p w14:paraId="682B34D9" w14:textId="77777777" w:rsidR="00736729" w:rsidRPr="009D5C3A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</w:rPr>
      </w:pPr>
      <w:r w:rsidRPr="009D5C3A">
        <w:rPr>
          <w:rFonts w:ascii="Verdana" w:hAnsi="Verdana"/>
        </w:rPr>
        <w:t xml:space="preserve">N.B. Il totale della colonna </w:t>
      </w:r>
      <w:r w:rsidRPr="009D5C3A">
        <w:rPr>
          <w:rFonts w:ascii="Verdana" w:hAnsi="Verdana"/>
          <w:b/>
        </w:rPr>
        <w:t>FONTI</w:t>
      </w:r>
      <w:r w:rsidRPr="009D5C3A">
        <w:rPr>
          <w:rFonts w:ascii="Verdana" w:hAnsi="Verdana"/>
        </w:rPr>
        <w:t xml:space="preserve"> deve essere maggiore o uguale al totale </w:t>
      </w:r>
      <w:r w:rsidRPr="009D5C3A">
        <w:rPr>
          <w:rFonts w:ascii="Verdana" w:hAnsi="Verdana"/>
          <w:b/>
        </w:rPr>
        <w:t>INVESTIMENTI</w:t>
      </w:r>
      <w:r w:rsidRPr="009D5C3A">
        <w:rPr>
          <w:rFonts w:ascii="Verdana" w:hAnsi="Verdana"/>
        </w:rPr>
        <w:t>.</w:t>
      </w:r>
      <w:r w:rsidRPr="009D5C3A">
        <w:rPr>
          <w:rFonts w:ascii="Verdana" w:hAnsi="Verdana"/>
        </w:rPr>
        <w:br/>
      </w:r>
    </w:p>
    <w:p w14:paraId="5C9755B4" w14:textId="77777777" w:rsidR="00736729" w:rsidRPr="00332A71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after="0" w:line="360" w:lineRule="auto"/>
        <w:rPr>
          <w:rFonts w:ascii="Verdana" w:hAnsi="Verdana" w:cs="Arial"/>
          <w:sz w:val="28"/>
          <w:szCs w:val="28"/>
        </w:rPr>
      </w:pPr>
      <w:r w:rsidRPr="00332A71">
        <w:rPr>
          <w:rFonts w:ascii="Verdana" w:hAnsi="Verdana" w:cs="Arial"/>
          <w:b/>
          <w:bCs/>
          <w:sz w:val="28"/>
          <w:szCs w:val="28"/>
        </w:rPr>
        <w:t xml:space="preserve">2. </w:t>
      </w:r>
      <w:r>
        <w:rPr>
          <w:rFonts w:ascii="Verdana" w:hAnsi="Verdana" w:cs="Arial"/>
          <w:b/>
          <w:bCs/>
          <w:sz w:val="28"/>
          <w:szCs w:val="28"/>
        </w:rPr>
        <w:t>ANALISI TRIENNALE DEI RICAVI</w:t>
      </w:r>
      <w:r w:rsidRPr="00332A71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34BFC850" w14:textId="77777777" w:rsidR="00736729" w:rsidRPr="009D5C3A" w:rsidRDefault="00736729" w:rsidP="00736729">
      <w:pPr>
        <w:autoSpaceDE w:val="0"/>
        <w:spacing w:after="0" w:line="360" w:lineRule="auto"/>
        <w:jc w:val="both"/>
        <w:rPr>
          <w:rFonts w:ascii="Verdana" w:hAnsi="Verdana" w:cs="Arial"/>
        </w:rPr>
      </w:pPr>
      <w:r w:rsidRPr="009D5C3A">
        <w:rPr>
          <w:rFonts w:ascii="Verdana" w:hAnsi="Verdana" w:cs="Arial"/>
        </w:rPr>
        <w:t xml:space="preserve">Elencare i ricavi previsti </w:t>
      </w:r>
      <w:r>
        <w:rPr>
          <w:rFonts w:ascii="Verdana" w:hAnsi="Verdana" w:cs="Arial"/>
        </w:rPr>
        <w:t>per l</w:t>
      </w:r>
      <w:r w:rsidRPr="009D5C3A">
        <w:rPr>
          <w:rFonts w:ascii="Verdana" w:hAnsi="Verdana" w:cs="Arial"/>
        </w:rPr>
        <w:t xml:space="preserve">’attività. </w:t>
      </w:r>
    </w:p>
    <w:p w14:paraId="3C746A72" w14:textId="77777777" w:rsidR="00736729" w:rsidRDefault="00736729" w:rsidP="00736729">
      <w:pPr>
        <w:autoSpaceDE w:val="0"/>
        <w:spacing w:after="0" w:line="360" w:lineRule="auto"/>
        <w:jc w:val="both"/>
        <w:rPr>
          <w:rFonts w:ascii="Verdana" w:hAnsi="Verdana" w:cs="Arial"/>
        </w:rPr>
      </w:pPr>
      <w:r w:rsidRPr="009D5C3A">
        <w:rPr>
          <w:rFonts w:ascii="Verdana" w:hAnsi="Verdana" w:cs="Arial"/>
        </w:rPr>
        <w:t>Aggiungere una descrizione testuale per giustificare i valori e fornire ogni chiarimento utile.</w:t>
      </w:r>
    </w:p>
    <w:p w14:paraId="592478E5" w14:textId="77A69819" w:rsidR="00736729" w:rsidRDefault="00736729" w:rsidP="00736729">
      <w:pPr>
        <w:autoSpaceDE w:val="0"/>
        <w:spacing w:after="0" w:line="360" w:lineRule="auto"/>
        <w:jc w:val="both"/>
        <w:rPr>
          <w:rFonts w:ascii="Verdana" w:hAnsi="Verdana" w:cs="Arial"/>
          <w:szCs w:val="28"/>
        </w:rPr>
      </w:pPr>
    </w:p>
    <w:p w14:paraId="4D25FB08" w14:textId="77777777" w:rsidR="00F20D56" w:rsidRPr="00332A71" w:rsidRDefault="00F20D56" w:rsidP="00736729">
      <w:pPr>
        <w:autoSpaceDE w:val="0"/>
        <w:spacing w:after="0" w:line="360" w:lineRule="auto"/>
        <w:jc w:val="both"/>
        <w:rPr>
          <w:rFonts w:ascii="Verdana" w:hAnsi="Verdana" w:cs="Arial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17"/>
        <w:gridCol w:w="1688"/>
        <w:gridCol w:w="1688"/>
        <w:gridCol w:w="1688"/>
      </w:tblGrid>
      <w:tr w:rsidR="00736729" w:rsidRPr="00332A71" w14:paraId="7B36F260" w14:textId="77777777" w:rsidTr="005149E5">
        <w:trPr>
          <w:trHeight w:val="328"/>
          <w:jc w:val="center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CE296"/>
            <w:vAlign w:val="center"/>
          </w:tcPr>
          <w:p w14:paraId="673ECF18" w14:textId="2F2F62CF" w:rsidR="00736729" w:rsidRPr="005149E5" w:rsidRDefault="00F20D56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  <w:b/>
                <w:bCs/>
              </w:rPr>
            </w:pPr>
            <w:r w:rsidRPr="005149E5">
              <w:rPr>
                <w:rFonts w:ascii="Verdana" w:hAnsi="Verdana" w:cs="Arial"/>
                <w:b/>
                <w:bCs/>
              </w:rPr>
              <w:t>RICAVI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CE296"/>
            <w:vAlign w:val="center"/>
          </w:tcPr>
          <w:p w14:paraId="6F9BA6C1" w14:textId="77777777" w:rsidR="00736729" w:rsidRPr="005149E5" w:rsidRDefault="00736729" w:rsidP="005149E5">
            <w:pPr>
              <w:autoSpaceDE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332A71">
              <w:rPr>
                <w:rFonts w:ascii="Verdana" w:hAnsi="Verdana" w:cs="Arial"/>
                <w:b/>
                <w:bCs/>
              </w:rPr>
              <w:t>2025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CE296"/>
            <w:vAlign w:val="center"/>
          </w:tcPr>
          <w:p w14:paraId="41592E8D" w14:textId="77777777" w:rsidR="00736729" w:rsidRPr="00332A71" w:rsidRDefault="00736729" w:rsidP="005149E5">
            <w:pPr>
              <w:autoSpaceDE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2026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E296"/>
            <w:vAlign w:val="center"/>
          </w:tcPr>
          <w:p w14:paraId="155BBB8E" w14:textId="77777777" w:rsidR="00736729" w:rsidRPr="005149E5" w:rsidRDefault="00736729" w:rsidP="005149E5">
            <w:pPr>
              <w:autoSpaceDE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332A71">
              <w:rPr>
                <w:rFonts w:ascii="Verdana" w:hAnsi="Verdana" w:cs="Arial"/>
                <w:b/>
                <w:bCs/>
              </w:rPr>
              <w:t>202</w:t>
            </w:r>
            <w:r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736729" w:rsidRPr="00332A71" w14:paraId="0776F8E2" w14:textId="77777777" w:rsidTr="00D43D41">
        <w:trPr>
          <w:trHeight w:val="328"/>
          <w:jc w:val="center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D0C53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Prodotto 1</w:t>
            </w: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E8E17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</w:tcBorders>
          </w:tcPr>
          <w:p w14:paraId="1BFDDC34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5742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2B4BF72E" w14:textId="77777777" w:rsidTr="00D43D41">
        <w:trPr>
          <w:trHeight w:val="328"/>
          <w:jc w:val="center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36A66D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Servizio 1</w:t>
            </w: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9BA9DF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</w:tcBorders>
          </w:tcPr>
          <w:p w14:paraId="77D096AB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102FA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6A97FBDC" w14:textId="77777777" w:rsidTr="00D43D41">
        <w:trPr>
          <w:trHeight w:val="328"/>
          <w:jc w:val="center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5668B2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  <w:b/>
                <w:bCs/>
              </w:rPr>
              <w:t>Totale Ricavi</w:t>
            </w: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B24F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</w:tcBorders>
          </w:tcPr>
          <w:p w14:paraId="72C7042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845BB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 w14:paraId="63A61A76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sz w:val="28"/>
          <w:szCs w:val="28"/>
        </w:rPr>
      </w:pPr>
    </w:p>
    <w:p w14:paraId="07DE5873" w14:textId="77777777" w:rsidR="00736729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sz w:val="28"/>
          <w:szCs w:val="28"/>
        </w:rPr>
      </w:pPr>
    </w:p>
    <w:p w14:paraId="6CF19269" w14:textId="77777777" w:rsidR="00F20D56" w:rsidRDefault="00F20D56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sz w:val="28"/>
          <w:szCs w:val="28"/>
        </w:rPr>
      </w:pPr>
    </w:p>
    <w:p w14:paraId="428FFD7A" w14:textId="7BC26D8C" w:rsidR="00736729" w:rsidRPr="00332A71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  <w:r w:rsidRPr="00332A71">
        <w:rPr>
          <w:rFonts w:ascii="Verdana" w:hAnsi="Verdana" w:cs="Arial"/>
          <w:b/>
          <w:bCs/>
          <w:sz w:val="28"/>
          <w:szCs w:val="28"/>
        </w:rPr>
        <w:lastRenderedPageBreak/>
        <w:t xml:space="preserve">3. </w:t>
      </w:r>
      <w:r>
        <w:rPr>
          <w:rFonts w:ascii="Verdana" w:hAnsi="Verdana" w:cs="Arial"/>
          <w:b/>
          <w:bCs/>
          <w:sz w:val="28"/>
          <w:szCs w:val="28"/>
        </w:rPr>
        <w:t>ANALISI TRIENNALE DEI COSTI</w:t>
      </w:r>
    </w:p>
    <w:p w14:paraId="28FC0CF6" w14:textId="77777777" w:rsidR="00736729" w:rsidRPr="009501F4" w:rsidRDefault="00736729" w:rsidP="00736729">
      <w:pPr>
        <w:autoSpaceDE w:val="0"/>
        <w:spacing w:after="0" w:line="360" w:lineRule="auto"/>
        <w:jc w:val="both"/>
        <w:rPr>
          <w:rFonts w:ascii="Verdana" w:hAnsi="Verdana" w:cs="Arial"/>
        </w:rPr>
      </w:pPr>
      <w:r w:rsidRPr="009501F4">
        <w:rPr>
          <w:rFonts w:ascii="Verdana" w:hAnsi="Verdana" w:cs="Arial"/>
        </w:rPr>
        <w:t xml:space="preserve">Elencare i costi previsti dalla nuova attività. </w:t>
      </w:r>
    </w:p>
    <w:p w14:paraId="6889F276" w14:textId="77777777" w:rsidR="00736729" w:rsidRPr="009501F4" w:rsidRDefault="00736729" w:rsidP="00736729">
      <w:pPr>
        <w:autoSpaceDE w:val="0"/>
        <w:spacing w:after="0" w:line="360" w:lineRule="auto"/>
        <w:jc w:val="both"/>
        <w:rPr>
          <w:rFonts w:ascii="Verdana" w:hAnsi="Verdana" w:cs="Arial"/>
        </w:rPr>
      </w:pPr>
      <w:r w:rsidRPr="009501F4">
        <w:rPr>
          <w:rFonts w:ascii="Verdana" w:hAnsi="Verdana" w:cs="Arial"/>
        </w:rPr>
        <w:t>Aggiungere una descrizione testuale per giustificare i valori e fornire ogni chiarimento utile.</w:t>
      </w:r>
    </w:p>
    <w:p w14:paraId="0F278272" w14:textId="77777777" w:rsidR="00736729" w:rsidRPr="00332A71" w:rsidRDefault="00736729" w:rsidP="00736729">
      <w:pPr>
        <w:autoSpaceDE w:val="0"/>
        <w:jc w:val="both"/>
        <w:rPr>
          <w:rFonts w:ascii="Verdana" w:hAnsi="Verdana" w:cs="Arial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60"/>
        <w:gridCol w:w="1492"/>
        <w:gridCol w:w="1492"/>
        <w:gridCol w:w="1492"/>
      </w:tblGrid>
      <w:tr w:rsidR="00736729" w:rsidRPr="00332A71" w14:paraId="1B503EB0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CE296"/>
          </w:tcPr>
          <w:p w14:paraId="79C40044" w14:textId="6BBBB680" w:rsidR="00736729" w:rsidRPr="00332A71" w:rsidRDefault="00F20D56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/>
              </w:rPr>
            </w:pPr>
            <w:bookmarkStart w:id="2" w:name="_Hlk193815106"/>
            <w:r>
              <w:rPr>
                <w:rFonts w:ascii="Verdana" w:hAnsi="Verdana" w:cs="Arial"/>
                <w:b/>
                <w:bCs/>
              </w:rPr>
              <w:t>COSTI</w:t>
            </w:r>
            <w:r w:rsidR="00736729" w:rsidRPr="00332A71">
              <w:rPr>
                <w:rFonts w:ascii="Verdana" w:hAnsi="Verdana" w:cs="Arial"/>
                <w:szCs w:val="28"/>
              </w:rPr>
              <w:t xml:space="preserve">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CE296"/>
          </w:tcPr>
          <w:p w14:paraId="6F4B1B06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332A71">
              <w:rPr>
                <w:rFonts w:ascii="Verdana" w:hAnsi="Verdana" w:cs="Arial"/>
                <w:b/>
                <w:bCs/>
              </w:rPr>
              <w:t>202</w:t>
            </w:r>
            <w:r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CE296"/>
          </w:tcPr>
          <w:p w14:paraId="2F58ABCB" w14:textId="77777777" w:rsidR="00736729" w:rsidRPr="00332A71" w:rsidRDefault="00736729" w:rsidP="00D43D41">
            <w:pPr>
              <w:jc w:val="center"/>
              <w:rPr>
                <w:rFonts w:ascii="Verdana" w:hAnsi="Verdana"/>
              </w:rPr>
            </w:pPr>
            <w:r w:rsidRPr="00332A71">
              <w:rPr>
                <w:rFonts w:ascii="Verdana" w:hAnsi="Verdana" w:cs="Arial"/>
                <w:b/>
                <w:bCs/>
              </w:rPr>
              <w:t>202</w:t>
            </w:r>
            <w:r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E296"/>
          </w:tcPr>
          <w:p w14:paraId="77C352E6" w14:textId="77777777" w:rsidR="00736729" w:rsidRPr="00332A71" w:rsidRDefault="00736729" w:rsidP="00D43D41">
            <w:pPr>
              <w:jc w:val="center"/>
              <w:rPr>
                <w:rFonts w:ascii="Verdana" w:hAnsi="Verdana"/>
              </w:rPr>
            </w:pPr>
            <w:r w:rsidRPr="00332A71">
              <w:rPr>
                <w:rFonts w:ascii="Verdana" w:hAnsi="Verdana" w:cs="Arial"/>
                <w:b/>
                <w:bCs/>
              </w:rPr>
              <w:t>202</w:t>
            </w:r>
            <w:r>
              <w:rPr>
                <w:rFonts w:ascii="Verdana" w:hAnsi="Verdana" w:cs="Arial"/>
                <w:b/>
                <w:bCs/>
              </w:rPr>
              <w:t>7</w:t>
            </w:r>
          </w:p>
        </w:tc>
      </w:tr>
      <w:bookmarkEnd w:id="2"/>
      <w:tr w:rsidR="00736729" w:rsidRPr="00332A71" w14:paraId="5C3D18F6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81A699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Materie prime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1326B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81002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AEE18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1567F253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37427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Personale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BBCD64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C34B45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B7D04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6655A84C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C814F8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Affitto e utenze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D95E7C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AA692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4FB9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3AFA52B5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66BE2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Spese amministrative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05BC1C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E2D26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706BC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71AD669A" w14:textId="77777777" w:rsidTr="00D43D41">
        <w:trPr>
          <w:trHeight w:val="328"/>
          <w:jc w:val="center"/>
        </w:trPr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3BFB3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Spese commerciali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1DF69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8AD4E7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68306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2AD22D95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61197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Ammortamenti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D9A35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B1C09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72D50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4EBFD7C3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2B6699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Altri costi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0BE1A3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BECD3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946D9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49E245C3" w14:textId="77777777" w:rsidTr="00D43D41">
        <w:trPr>
          <w:trHeight w:val="328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52118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  <w:b/>
                <w:bCs/>
              </w:rPr>
              <w:t>Totale Costi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3539D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B62DC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C6DE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 w14:paraId="089B1EE3" w14:textId="77777777" w:rsidR="00736729" w:rsidRPr="00332A71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1" w:after="6" w:line="360" w:lineRule="auto"/>
        <w:ind w:left="15" w:hanging="15"/>
        <w:jc w:val="both"/>
        <w:rPr>
          <w:rFonts w:ascii="Verdana" w:hAnsi="Verdana" w:cs="Arial"/>
          <w:b/>
          <w:bCs/>
        </w:rPr>
      </w:pPr>
    </w:p>
    <w:p w14:paraId="41FCA429" w14:textId="77777777" w:rsidR="00736729" w:rsidRPr="00332A71" w:rsidRDefault="00736729" w:rsidP="007367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1" w:after="6" w:line="360" w:lineRule="auto"/>
        <w:ind w:left="15" w:hanging="15"/>
        <w:jc w:val="both"/>
        <w:rPr>
          <w:rFonts w:ascii="Verdana" w:hAnsi="Verdana" w:cs="Arial"/>
          <w:sz w:val="28"/>
          <w:szCs w:val="28"/>
        </w:rPr>
      </w:pPr>
      <w:r w:rsidRPr="00332A71">
        <w:rPr>
          <w:rFonts w:ascii="Verdana" w:hAnsi="Verdana" w:cs="Arial"/>
          <w:b/>
          <w:bCs/>
          <w:sz w:val="28"/>
          <w:szCs w:val="28"/>
        </w:rPr>
        <w:t xml:space="preserve">4. </w:t>
      </w:r>
      <w:r>
        <w:rPr>
          <w:rFonts w:ascii="Verdana" w:hAnsi="Verdana" w:cs="Arial"/>
          <w:b/>
          <w:bCs/>
          <w:sz w:val="28"/>
          <w:szCs w:val="28"/>
        </w:rPr>
        <w:t>RISULTATO DI ESERCIZIO</w:t>
      </w:r>
    </w:p>
    <w:p w14:paraId="14328D7E" w14:textId="77777777" w:rsidR="00736729" w:rsidRDefault="00736729" w:rsidP="005149E5">
      <w:pPr>
        <w:pStyle w:val="Titolo2"/>
        <w:autoSpaceDE w:val="0"/>
        <w:spacing w:before="11" w:after="6" w:line="360" w:lineRule="auto"/>
        <w:ind w:left="15"/>
        <w:jc w:val="both"/>
        <w:rPr>
          <w:rFonts w:ascii="Verdana" w:hAnsi="Verdana" w:cs="Arial"/>
          <w:b/>
          <w:bCs/>
          <w:i/>
          <w:iCs/>
          <w:sz w:val="24"/>
        </w:rPr>
      </w:pPr>
      <w:r w:rsidRPr="00736729">
        <w:rPr>
          <w:rFonts w:ascii="Verdana" w:eastAsiaTheme="minorHAnsi" w:hAnsi="Verdana" w:cs="Arial"/>
          <w:color w:val="auto"/>
          <w:sz w:val="22"/>
          <w:szCs w:val="22"/>
        </w:rPr>
        <w:t>Riepilogare il risultato previsto nei singoli esercizi, con indicazione delle imposte sul reddito</w:t>
      </w:r>
      <w:r>
        <w:rPr>
          <w:rFonts w:ascii="Verdana" w:hAnsi="Verdana" w:cs="Arial"/>
          <w:b/>
          <w:bCs/>
          <w:i/>
          <w:iCs/>
          <w:sz w:val="24"/>
        </w:rPr>
        <w:t>.</w:t>
      </w:r>
    </w:p>
    <w:p w14:paraId="726AD105" w14:textId="451C36CD" w:rsidR="00736729" w:rsidRDefault="00736729" w:rsidP="005149E5">
      <w:pPr>
        <w:autoSpaceDE w:val="0"/>
        <w:spacing w:after="0" w:line="360" w:lineRule="auto"/>
        <w:jc w:val="both"/>
        <w:rPr>
          <w:rFonts w:ascii="Verdana" w:hAnsi="Verdana" w:cs="Arial"/>
        </w:rPr>
      </w:pPr>
      <w:r w:rsidRPr="009501F4">
        <w:rPr>
          <w:rFonts w:ascii="Verdana" w:hAnsi="Verdana" w:cs="Arial"/>
        </w:rPr>
        <w:t>Aggiungere una descrizione testuale per giustificare i valori e fornire ogni chiarimento utile.</w:t>
      </w:r>
    </w:p>
    <w:p w14:paraId="06E19A24" w14:textId="77777777" w:rsidR="00736729" w:rsidRPr="00332A71" w:rsidRDefault="00736729" w:rsidP="00736729">
      <w:pPr>
        <w:pStyle w:val="Titolo2"/>
        <w:autoSpaceDE w:val="0"/>
        <w:spacing w:before="11" w:after="6" w:line="200" w:lineRule="atLeast"/>
        <w:ind w:left="15"/>
        <w:jc w:val="both"/>
        <w:rPr>
          <w:rFonts w:ascii="Verdana" w:hAnsi="Verdana" w:cs="Arial"/>
        </w:rPr>
      </w:pPr>
      <w:r w:rsidRPr="00332A71">
        <w:rPr>
          <w:rFonts w:ascii="Verdana" w:hAnsi="Verdana" w:cs="Arial"/>
          <w:b/>
          <w:bCs/>
          <w:i/>
          <w:iCs/>
          <w:sz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1"/>
        <w:gridCol w:w="1464"/>
        <w:gridCol w:w="1464"/>
        <w:gridCol w:w="1465"/>
      </w:tblGrid>
      <w:tr w:rsidR="00736729" w:rsidRPr="00332A71" w14:paraId="17B8A974" w14:textId="77777777" w:rsidTr="005149E5">
        <w:trPr>
          <w:trHeight w:val="328"/>
          <w:jc w:val="center"/>
        </w:trPr>
        <w:tc>
          <w:tcPr>
            <w:tcW w:w="40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CE296"/>
            <w:vAlign w:val="center"/>
          </w:tcPr>
          <w:p w14:paraId="17E30B28" w14:textId="027DE4DF" w:rsidR="00736729" w:rsidRPr="005149E5" w:rsidRDefault="00736729" w:rsidP="005149E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TOTALI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CE296"/>
            <w:vAlign w:val="center"/>
          </w:tcPr>
          <w:p w14:paraId="7C2FBA38" w14:textId="77777777" w:rsidR="00736729" w:rsidRPr="00332A71" w:rsidRDefault="00736729" w:rsidP="005149E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332A71">
              <w:rPr>
                <w:rFonts w:ascii="Verdana" w:hAnsi="Verdana" w:cs="Arial"/>
                <w:b/>
                <w:bCs/>
              </w:rPr>
              <w:t>202</w:t>
            </w:r>
            <w:r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CE296"/>
            <w:vAlign w:val="center"/>
          </w:tcPr>
          <w:p w14:paraId="4E07FB7E" w14:textId="77777777" w:rsidR="00736729" w:rsidRPr="00332A71" w:rsidRDefault="00736729" w:rsidP="00D43D41">
            <w:pPr>
              <w:jc w:val="center"/>
              <w:rPr>
                <w:rFonts w:ascii="Verdana" w:hAnsi="Verdana"/>
              </w:rPr>
            </w:pPr>
            <w:r w:rsidRPr="00332A71">
              <w:rPr>
                <w:rFonts w:ascii="Verdana" w:hAnsi="Verdana" w:cs="Arial"/>
                <w:b/>
                <w:bCs/>
              </w:rPr>
              <w:t>202</w:t>
            </w:r>
            <w:r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E296"/>
            <w:vAlign w:val="center"/>
          </w:tcPr>
          <w:p w14:paraId="2347E213" w14:textId="77777777" w:rsidR="00736729" w:rsidRPr="00332A71" w:rsidRDefault="00736729" w:rsidP="00D43D41">
            <w:pPr>
              <w:jc w:val="center"/>
              <w:rPr>
                <w:rFonts w:ascii="Verdana" w:hAnsi="Verdana"/>
              </w:rPr>
            </w:pPr>
            <w:r w:rsidRPr="00332A71">
              <w:rPr>
                <w:rFonts w:ascii="Verdana" w:hAnsi="Verdana" w:cs="Arial"/>
                <w:b/>
                <w:bCs/>
              </w:rPr>
              <w:t>202</w:t>
            </w:r>
            <w:r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736729" w:rsidRPr="00332A71" w14:paraId="3CCECFD7" w14:textId="77777777" w:rsidTr="005149E5">
        <w:trPr>
          <w:trHeight w:val="170"/>
          <w:jc w:val="center"/>
        </w:trPr>
        <w:tc>
          <w:tcPr>
            <w:tcW w:w="40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9839C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 w:rsidRPr="00332A71">
              <w:rPr>
                <w:rFonts w:ascii="Verdana" w:hAnsi="Verdana" w:cs="Arial"/>
              </w:rPr>
              <w:t>Fatturato totale (sez.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AC18C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1BCF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7A917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40339D07" w14:textId="77777777" w:rsidTr="005149E5">
        <w:trPr>
          <w:trHeight w:val="170"/>
          <w:jc w:val="center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847F1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 xml:space="preserve">- </w:t>
            </w:r>
            <w:r w:rsidRPr="00332A71">
              <w:rPr>
                <w:rFonts w:ascii="Verdana" w:hAnsi="Verdana" w:cs="Arial"/>
                <w:bCs/>
              </w:rPr>
              <w:t>Totale Costi (sez. 3)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CC46B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7E483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62C6F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1AF6793A" w14:textId="77777777" w:rsidTr="005149E5">
        <w:trPr>
          <w:trHeight w:val="170"/>
          <w:jc w:val="center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BF561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  <w:b/>
              </w:rPr>
            </w:pPr>
            <w:r w:rsidRPr="00332A71">
              <w:rPr>
                <w:rFonts w:ascii="Verdana" w:hAnsi="Verdana" w:cs="Arial"/>
                <w:b/>
              </w:rPr>
              <w:t>Risultato lordo d’esercizio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149E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DF213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C88BD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5490B773" w14:textId="77777777" w:rsidTr="005149E5">
        <w:trPr>
          <w:trHeight w:val="170"/>
          <w:jc w:val="center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5733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332A71">
              <w:rPr>
                <w:rFonts w:ascii="Verdana" w:hAnsi="Verdana" w:cs="Arial"/>
              </w:rPr>
              <w:t>Imposte sul reddito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3152D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0185E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B0C1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36729" w:rsidRPr="00332A71" w14:paraId="34C8D206" w14:textId="77777777" w:rsidTr="005149E5">
        <w:trPr>
          <w:trHeight w:val="272"/>
          <w:jc w:val="center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AA0BA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rPr>
                <w:rFonts w:ascii="Verdana" w:hAnsi="Verdana" w:cs="Arial"/>
                <w:b/>
              </w:rPr>
            </w:pPr>
            <w:r w:rsidRPr="00332A71">
              <w:rPr>
                <w:rFonts w:ascii="Verdana" w:hAnsi="Verdana" w:cs="Arial"/>
                <w:b/>
              </w:rPr>
              <w:t>Utile/Perdita d’esercizio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4D344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9AD6C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EDA49" w14:textId="77777777" w:rsidR="00736729" w:rsidRPr="00332A71" w:rsidRDefault="00736729" w:rsidP="00D43D41">
            <w:pPr>
              <w:autoSpaceDE w:val="0"/>
              <w:snapToGri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 w14:paraId="172E102B" w14:textId="77777777" w:rsidR="00736729" w:rsidRPr="00332A71" w:rsidRDefault="00736729" w:rsidP="00736729">
      <w:pPr>
        <w:pStyle w:val="Titolo2"/>
        <w:autoSpaceDE w:val="0"/>
        <w:spacing w:before="11" w:after="6" w:line="200" w:lineRule="atLeast"/>
        <w:ind w:left="15"/>
        <w:jc w:val="both"/>
        <w:rPr>
          <w:rFonts w:ascii="Verdana" w:hAnsi="Verdana" w:cs="Arial"/>
          <w:b/>
          <w:i/>
        </w:rPr>
      </w:pPr>
    </w:p>
    <w:p w14:paraId="1E7C4911" w14:textId="77777777" w:rsidR="0048264D" w:rsidRDefault="0048264D"/>
    <w:sectPr w:rsidR="0048264D" w:rsidSect="00F20D56">
      <w:headerReference w:type="default" r:id="rId9"/>
      <w:headerReference w:type="first" r:id="rId10"/>
      <w:footerReference w:type="first" r:id="rId11"/>
      <w:pgSz w:w="11906" w:h="16838"/>
      <w:pgMar w:top="1560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55A4" w14:textId="77777777" w:rsidR="00AF581A" w:rsidRDefault="00AF581A" w:rsidP="0062768D">
      <w:pPr>
        <w:spacing w:after="0" w:line="240" w:lineRule="auto"/>
      </w:pPr>
      <w:r>
        <w:separator/>
      </w:r>
    </w:p>
  </w:endnote>
  <w:endnote w:type="continuationSeparator" w:id="0">
    <w:p w14:paraId="4763A17C" w14:textId="77777777" w:rsidR="00AF581A" w:rsidRDefault="00AF581A" w:rsidP="006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4A4B" w14:textId="42740CC6" w:rsidR="00F20D56" w:rsidRDefault="00F20D5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C95F0" wp14:editId="578C0F8D">
              <wp:simplePos x="0" y="0"/>
              <wp:positionH relativeFrom="page">
                <wp:align>right</wp:align>
              </wp:positionH>
              <wp:positionV relativeFrom="paragraph">
                <wp:posOffset>63500</wp:posOffset>
              </wp:positionV>
              <wp:extent cx="7604760" cy="63500"/>
              <wp:effectExtent l="0" t="0" r="0" b="0"/>
              <wp:wrapNone/>
              <wp:docPr id="199" name="Rettangolo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63500"/>
                      </a:xfrm>
                      <a:prstGeom prst="rect">
                        <a:avLst/>
                      </a:prstGeom>
                      <a:solidFill>
                        <a:srgbClr val="456A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C47B89" id="Rettangolo 199" o:spid="_x0000_s1026" style="position:absolute;margin-left:547.6pt;margin-top:5pt;width:598.8pt;height: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" fillcolor="#456a2c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EEB2" w14:textId="77777777" w:rsidR="00AF581A" w:rsidRDefault="00AF581A" w:rsidP="0062768D">
      <w:pPr>
        <w:spacing w:after="0" w:line="240" w:lineRule="auto"/>
      </w:pPr>
      <w:r>
        <w:separator/>
      </w:r>
    </w:p>
  </w:footnote>
  <w:footnote w:type="continuationSeparator" w:id="0">
    <w:p w14:paraId="20E8D7BA" w14:textId="77777777" w:rsidR="00AF581A" w:rsidRDefault="00AF581A" w:rsidP="0062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30E1" w14:textId="2CCB068D" w:rsidR="0062768D" w:rsidRDefault="0062768D" w:rsidP="00736729">
    <w:pPr>
      <w:pStyle w:val="Intestazione"/>
      <w:tabs>
        <w:tab w:val="left" w:pos="2988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890B9" w14:textId="6C61F6BA" w:rsidR="00736729" w:rsidRDefault="00736729" w:rsidP="003A4FF9">
    <w:pPr>
      <w:pStyle w:val="Intestazione"/>
      <w:tabs>
        <w:tab w:val="left" w:pos="2988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8D"/>
    <w:rsid w:val="003A4FF9"/>
    <w:rsid w:val="0048264D"/>
    <w:rsid w:val="004C2A32"/>
    <w:rsid w:val="004D0892"/>
    <w:rsid w:val="005149E5"/>
    <w:rsid w:val="0062768D"/>
    <w:rsid w:val="006E65DA"/>
    <w:rsid w:val="00736729"/>
    <w:rsid w:val="00AF581A"/>
    <w:rsid w:val="00C372ED"/>
    <w:rsid w:val="00EB3B78"/>
    <w:rsid w:val="00EF6B85"/>
    <w:rsid w:val="00F20D56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541C1B"/>
  <w15:chartTrackingRefBased/>
  <w15:docId w15:val="{06745829-077E-4934-8241-F58F046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36729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6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67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68D"/>
  </w:style>
  <w:style w:type="paragraph" w:styleId="Pidipagina">
    <w:name w:val="footer"/>
    <w:basedOn w:val="Normale"/>
    <w:link w:val="PidipaginaCarattere"/>
    <w:uiPriority w:val="99"/>
    <w:unhideWhenUsed/>
    <w:rsid w:val="0062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68D"/>
  </w:style>
  <w:style w:type="character" w:styleId="Collegamentoipertestuale">
    <w:name w:val="Hyperlink"/>
    <w:basedOn w:val="Carpredefinitoparagrafo"/>
    <w:uiPriority w:val="99"/>
    <w:unhideWhenUsed/>
    <w:rsid w:val="00EB3B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B7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3672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6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672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cardigiu</dc:creator>
  <cp:keywords/>
  <dc:description/>
  <cp:lastModifiedBy>Alessandro Bruno</cp:lastModifiedBy>
  <cp:revision>7</cp:revision>
  <cp:lastPrinted>2024-03-07T09:26:00Z</cp:lastPrinted>
  <dcterms:created xsi:type="dcterms:W3CDTF">2025-03-27T10:32:00Z</dcterms:created>
  <dcterms:modified xsi:type="dcterms:W3CDTF">2025-06-05T10:47:00Z</dcterms:modified>
</cp:coreProperties>
</file>